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E8636"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附件1</w:t>
      </w:r>
    </w:p>
    <w:p w14:paraId="0AD6BBED">
      <w:pPr>
        <w:adjustRightInd w:val="0"/>
        <w:spacing w:beforeLines="0" w:afterLines="0" w:line="480" w:lineRule="exac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7EB353F3">
      <w:pPr>
        <w:widowControl/>
        <w:shd w:val="clear" w:color="auto" w:fill="FFFFFF"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职称申报材料打码要求</w:t>
      </w:r>
    </w:p>
    <w:p w14:paraId="59BB2853">
      <w:pPr>
        <w:adjustRightInd w:val="0"/>
        <w:spacing w:beforeLines="0" w:afterLines="0" w:line="480" w:lineRule="exac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59E39A8D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问题1：申报人的职称材料需要隐藏哪些个人关键敏感信息？</w:t>
      </w:r>
    </w:p>
    <w:p w14:paraId="235EDD6E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根据《关于做好2025年度全省职称评审工作的通知》要求，凡涉及个人关键敏感信息均须打码隐去。主要类别为：</w:t>
      </w:r>
    </w:p>
    <w:p w14:paraId="3A3404C4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姓名。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主要包括：个人签名、笔名、代名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代字符、个人签章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，以及汉语姓名、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音姓名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、英文姓名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的全称及缩写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等。</w:t>
      </w:r>
    </w:p>
    <w:p w14:paraId="7E19DE3D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（二）单位信息。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主要包括：单位名称、单位地址、单位中英文全称及缩写等。</w:t>
      </w:r>
    </w:p>
    <w:p w14:paraId="78D1373A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（三）其他身份标识。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主要包括：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照片、身份证号、手机号码、家庭住址等。</w:t>
      </w:r>
    </w:p>
    <w:p w14:paraId="1F4ED5DD">
      <w:pPr>
        <w:spacing w:line="58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包括但不限于以上关键敏感信息。申报人申报材料中有影响评审公平、公正的其他信息，也应隐藏。</w:t>
      </w:r>
    </w:p>
    <w:p w14:paraId="0D491B9B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个人、用人单位、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县（区）审核部门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对申报人申报的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原始件及打码件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两类文件真实性负责。</w:t>
      </w:r>
    </w:p>
    <w:p w14:paraId="102E4B23">
      <w:pPr>
        <w:spacing w:line="58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问题2：如何打码隐去个人关键敏感信息？</w:t>
      </w:r>
    </w:p>
    <w:p w14:paraId="630DC264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答：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方法一：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将文件材料打印成纸质稿后，用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马克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笔涂抹或用便签纸盖住关键敏感信息，再扫描成PDF材料后上传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7C0C6E89">
      <w:pPr>
        <w:spacing w:line="58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方法二：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图片类文件材料可选用各类画图软件，使用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矩形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工具框选中要打码的区域，调整填充颜色为鲜艳醒目的颜色或使用马赛克功能进行打码均可；</w:t>
      </w:r>
    </w:p>
    <w:p w14:paraId="4823A2D2">
      <w:pPr>
        <w:spacing w:line="580" w:lineRule="exact"/>
        <w:ind w:firstLine="643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方法三：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PDF文件材料可以使用各类PDF编辑工具对个人敏感信息进行打码。</w:t>
      </w:r>
    </w:p>
    <w:p w14:paraId="61B81E20">
      <w:pPr>
        <w:rPr>
          <w:rFonts w:hint="default"/>
          <w:sz w:val="32"/>
          <w:szCs w:val="32"/>
          <w:lang w:val="en-US" w:eastAsia="zh-CN"/>
        </w:rPr>
      </w:pPr>
    </w:p>
    <w:p w14:paraId="52E0E51C">
      <w:pPr>
        <w:rPr>
          <w:rFonts w:hint="default"/>
          <w:sz w:val="32"/>
          <w:szCs w:val="32"/>
          <w:lang w:val="en-US" w:eastAsia="zh-CN"/>
        </w:rPr>
      </w:pPr>
    </w:p>
    <w:p w14:paraId="778A6DE2">
      <w:pPr>
        <w:rPr>
          <w:rFonts w:hint="default"/>
          <w:sz w:val="32"/>
          <w:szCs w:val="32"/>
          <w:lang w:val="en-US" w:eastAsia="zh-CN"/>
        </w:rPr>
      </w:pPr>
    </w:p>
    <w:p w14:paraId="4F0F3113">
      <w:pPr>
        <w:rPr>
          <w:rFonts w:hint="default"/>
          <w:sz w:val="32"/>
          <w:szCs w:val="32"/>
          <w:lang w:val="en-US" w:eastAsia="zh-CN"/>
        </w:rPr>
      </w:pPr>
    </w:p>
    <w:p w14:paraId="7A132DFB">
      <w:pPr>
        <w:rPr>
          <w:rFonts w:hint="default"/>
          <w:sz w:val="32"/>
          <w:szCs w:val="32"/>
          <w:lang w:val="en-US" w:eastAsia="zh-CN"/>
        </w:rPr>
      </w:pPr>
    </w:p>
    <w:p w14:paraId="26119D48">
      <w:pPr>
        <w:rPr>
          <w:rFonts w:hint="default"/>
          <w:sz w:val="32"/>
          <w:szCs w:val="32"/>
          <w:lang w:val="en-US" w:eastAsia="zh-CN"/>
        </w:rPr>
      </w:pPr>
    </w:p>
    <w:p w14:paraId="122E8F62">
      <w:pPr>
        <w:rPr>
          <w:rFonts w:hint="default"/>
          <w:sz w:val="32"/>
          <w:szCs w:val="32"/>
          <w:lang w:val="en-US" w:eastAsia="zh-CN"/>
        </w:rPr>
      </w:pPr>
    </w:p>
    <w:p w14:paraId="0E17688C">
      <w:pPr>
        <w:rPr>
          <w:rFonts w:hint="default"/>
          <w:sz w:val="32"/>
          <w:szCs w:val="32"/>
          <w:lang w:val="en-US" w:eastAsia="zh-CN"/>
        </w:rPr>
      </w:pPr>
    </w:p>
    <w:p w14:paraId="1C3D5FDB">
      <w:pPr>
        <w:rPr>
          <w:rFonts w:hint="default"/>
          <w:sz w:val="32"/>
          <w:szCs w:val="32"/>
          <w:lang w:val="en-US" w:eastAsia="zh-CN"/>
        </w:rPr>
      </w:pPr>
    </w:p>
    <w:p w14:paraId="4CDEABF5">
      <w:pPr>
        <w:rPr>
          <w:rFonts w:hint="default"/>
          <w:sz w:val="32"/>
          <w:szCs w:val="32"/>
          <w:lang w:val="en-US" w:eastAsia="zh-CN"/>
        </w:rPr>
      </w:pPr>
    </w:p>
    <w:p w14:paraId="473F3B4E">
      <w:pPr>
        <w:rPr>
          <w:rFonts w:hint="default"/>
          <w:sz w:val="32"/>
          <w:szCs w:val="32"/>
          <w:lang w:val="en-US" w:eastAsia="zh-CN"/>
        </w:rPr>
      </w:pPr>
    </w:p>
    <w:p w14:paraId="3315B36C">
      <w:pPr>
        <w:rPr>
          <w:rFonts w:hint="default"/>
          <w:sz w:val="32"/>
          <w:szCs w:val="32"/>
          <w:lang w:val="en-US" w:eastAsia="zh-CN"/>
        </w:rPr>
      </w:pPr>
    </w:p>
    <w:p w14:paraId="2C98E763">
      <w:pPr>
        <w:rPr>
          <w:rFonts w:hint="default"/>
          <w:sz w:val="32"/>
          <w:szCs w:val="32"/>
          <w:lang w:val="en-US" w:eastAsia="zh-CN"/>
        </w:rPr>
      </w:pPr>
    </w:p>
    <w:p w14:paraId="0320C541">
      <w:pPr>
        <w:rPr>
          <w:rFonts w:hint="default"/>
          <w:sz w:val="32"/>
          <w:szCs w:val="32"/>
          <w:lang w:val="en-US" w:eastAsia="zh-CN"/>
        </w:rPr>
      </w:pPr>
    </w:p>
    <w:p w14:paraId="74C13A39">
      <w:pPr>
        <w:rPr>
          <w:rFonts w:hint="default"/>
          <w:sz w:val="32"/>
          <w:szCs w:val="32"/>
          <w:lang w:val="en-US" w:eastAsia="zh-CN"/>
        </w:rPr>
      </w:pPr>
    </w:p>
    <w:p w14:paraId="446ADF6F">
      <w:pPr>
        <w:rPr>
          <w:rFonts w:hint="default"/>
          <w:sz w:val="32"/>
          <w:szCs w:val="32"/>
          <w:lang w:val="en-US" w:eastAsia="zh-CN"/>
        </w:rPr>
      </w:pPr>
    </w:p>
    <w:p w14:paraId="1CC63D47"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31DFB580"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2</w:t>
      </w:r>
    </w:p>
    <w:p w14:paraId="40B6FDDC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bCs w:val="0"/>
          <w:kern w:val="2"/>
          <w:sz w:val="32"/>
          <w:szCs w:val="32"/>
        </w:rPr>
      </w:pPr>
    </w:p>
    <w:p w14:paraId="0935AC1F">
      <w:pPr>
        <w:widowControl/>
        <w:shd w:val="clear" w:color="auto" w:fill="FFFFFF"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个人申报专业技术资格诚信承诺书</w:t>
      </w:r>
    </w:p>
    <w:p w14:paraId="0FEA3084">
      <w:pPr>
        <w:widowControl w:val="0"/>
        <w:shd w:val="clear" w:color="auto" w:fill="auto"/>
        <w:adjustRightInd w:val="0"/>
        <w:spacing w:beforeLines="0" w:afterLines="0" w:line="480" w:lineRule="exact"/>
        <w:ind w:firstLine="0" w:firstLineChars="0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1338FB0F"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（单位）工作人员，现申报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系列（专业）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专业技术资格。本人承诺所提交的所有评审材料（包括学历、职称、奖励证书及论文、业绩证明等材料）均为真实。如提供虚假、失实材料，本人自愿从通报之日起三年内停止申报专业技术资格，并接受人社等部门的处理。</w:t>
      </w:r>
    </w:p>
    <w:p w14:paraId="67E12BB4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31265B84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0EF57327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59BECC82">
      <w:pPr>
        <w:widowControl/>
        <w:shd w:val="clear" w:color="auto" w:fill="FFFFFF"/>
        <w:spacing w:line="580" w:lineRule="exact"/>
        <w:ind w:firstLine="2880" w:firstLineChars="9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承诺人签名：</w:t>
      </w:r>
    </w:p>
    <w:p w14:paraId="31EC6BA9">
      <w:pPr>
        <w:widowControl/>
        <w:shd w:val="clear" w:color="auto" w:fill="FFFFFF"/>
        <w:spacing w:line="580" w:lineRule="exact"/>
        <w:ind w:firstLine="3680" w:firstLineChars="11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年 　月 　日</w:t>
      </w:r>
    </w:p>
    <w:p w14:paraId="395CF39F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1CFFBE5A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6DBD3D96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014CDFE8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5F9968BF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0A49BA25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228CBE7F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61D16083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1D9C5423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4BEB0260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71D478D5">
      <w:pPr>
        <w:widowControl/>
        <w:shd w:val="clear" w:color="auto" w:fill="FFFFFF"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>（本承诺书一式2份，一份连同申报材料上报，一份单位留存）</w:t>
      </w:r>
    </w:p>
    <w:p w14:paraId="43ABDFD2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587" w:left="1587" w:header="851" w:footer="1247" w:gutter="0"/>
          <w:pgNumType w:fmt="decimal"/>
          <w:cols w:space="720" w:num="1"/>
          <w:docGrid w:type="lines" w:linePitch="312" w:charSpace="0"/>
        </w:sectPr>
      </w:pPr>
    </w:p>
    <w:p w14:paraId="45F1CC18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</w:p>
    <w:p w14:paraId="0B2854F6">
      <w:pPr>
        <w:widowControl w:val="0"/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bCs w:val="0"/>
          <w:kern w:val="2"/>
          <w:sz w:val="32"/>
          <w:szCs w:val="32"/>
        </w:rPr>
      </w:pPr>
    </w:p>
    <w:p w14:paraId="7B83B11F">
      <w:pPr>
        <w:shd w:val="clear" w:color="auto" w:fill="FFFFFF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单位公示证明</w:t>
      </w:r>
    </w:p>
    <w:p w14:paraId="5BF53719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cs="Times New Roman"/>
          <w:kern w:val="2"/>
          <w:szCs w:val="32"/>
        </w:rPr>
      </w:pPr>
    </w:p>
    <w:p w14:paraId="7E0546D1">
      <w:pPr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同意推荐本单位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　　　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同志申报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　　　　　　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系列（专业）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级专业技术资格。其申报的材料已经本单位审查，并按省有关规定在本单位公示5个工作日以上。</w:t>
      </w:r>
    </w:p>
    <w:p w14:paraId="03A9A9ED">
      <w:pPr>
        <w:shd w:val="clear" w:color="auto" w:fill="FFFFFF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申报材料经公示后无异议。</w:t>
      </w:r>
    </w:p>
    <w:p w14:paraId="6A7304C3">
      <w:pPr>
        <w:shd w:val="clear" w:color="auto" w:fill="FFFFFF"/>
        <w:spacing w:line="580" w:lineRule="exact"/>
        <w:ind w:firstLine="48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6730668">
      <w:pPr>
        <w:shd w:val="clear" w:color="auto" w:fill="FFFFFF"/>
        <w:spacing w:line="580" w:lineRule="exact"/>
        <w:ind w:firstLine="48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35309B2">
      <w:pPr>
        <w:shd w:val="clear" w:color="auto" w:fill="FFFFFF"/>
        <w:spacing w:line="580" w:lineRule="exact"/>
        <w:ind w:firstLine="48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B7FA67E">
      <w:pPr>
        <w:shd w:val="clear" w:color="auto" w:fill="FFFFFF"/>
        <w:spacing w:line="580" w:lineRule="exact"/>
        <w:ind w:firstLine="4755" w:firstLineChars="1486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单位（公章）：</w:t>
      </w:r>
    </w:p>
    <w:p w14:paraId="08A89AC7">
      <w:pPr>
        <w:shd w:val="clear" w:color="auto" w:fill="FFFFFF"/>
        <w:spacing w:line="580" w:lineRule="exact"/>
        <w:ind w:firstLine="5360" w:firstLineChars="167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日</w:t>
      </w:r>
    </w:p>
    <w:p w14:paraId="5A29179D">
      <w:pPr>
        <w:shd w:val="clear" w:color="auto" w:fill="auto"/>
        <w:adjustRightInd w:val="0"/>
        <w:spacing w:beforeLines="0" w:afterLines="0" w:line="480" w:lineRule="exact"/>
        <w:ind w:firstLine="0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1CBB10C7">
      <w:pPr>
        <w:shd w:val="clear" w:color="auto" w:fill="auto"/>
        <w:adjustRightInd w:val="0"/>
        <w:spacing w:beforeLines="0" w:afterLines="0" w:line="480" w:lineRule="exact"/>
        <w:ind w:firstLine="0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183C0B57">
      <w:pPr>
        <w:shd w:val="clear" w:color="auto" w:fill="auto"/>
        <w:adjustRightInd w:val="0"/>
        <w:spacing w:beforeLines="0" w:afterLines="0" w:line="480" w:lineRule="exact"/>
        <w:ind w:firstLine="0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04CB325B">
      <w:pPr>
        <w:shd w:val="clear" w:color="auto" w:fill="auto"/>
        <w:adjustRightInd w:val="0"/>
        <w:spacing w:beforeLines="0" w:afterLines="0" w:line="480" w:lineRule="exact"/>
        <w:ind w:firstLine="0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531B13E4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1259023C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26CD3C97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0E1E111C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7178A08A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4B83A543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0F5DACAD">
      <w:pPr>
        <w:shd w:val="clear" w:color="auto" w:fill="auto"/>
        <w:adjustRightInd w:val="0"/>
        <w:spacing w:beforeLines="0" w:afterLines="0" w:line="480" w:lineRule="exact"/>
        <w:jc w:val="both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</w:rPr>
      </w:pPr>
    </w:p>
    <w:p w14:paraId="6874083C">
      <w:pPr>
        <w:shd w:val="clear" w:color="auto" w:fill="FFFFFF"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sectPr>
          <w:pgSz w:w="11906" w:h="16838"/>
          <w:pgMar w:top="1814" w:right="1474" w:bottom="1587" w:left="1587" w:header="851" w:footer="1191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</w:rPr>
        <w:t>（本公示证明一式2份，一份连同申报材料上报，一份单位留存）</w:t>
      </w:r>
    </w:p>
    <w:p w14:paraId="08271C04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4</w:t>
      </w:r>
    </w:p>
    <w:p w14:paraId="27D7F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基层工作经历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证明</w:t>
      </w:r>
    </w:p>
    <w:p w14:paraId="0C7263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经审核确认，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），现在野外、自然条件恶劣地区从事林业连续工作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年。</w:t>
      </w:r>
    </w:p>
    <w:p w14:paraId="2831531A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9F2FD01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04050B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（所在单位盖章）      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（市县人社部门盖章）</w:t>
      </w:r>
    </w:p>
    <w:p w14:paraId="13F2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   月   日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年   月   日   </w:t>
      </w:r>
    </w:p>
    <w:p w14:paraId="5C0B29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</w:pPr>
    </w:p>
    <w:p w14:paraId="2CB98F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备注：以上适用于现在野外、自然条件恶劣地区从事林业连续工作10年以上专业技术人员。</w:t>
      </w:r>
    </w:p>
    <w:p w14:paraId="2718640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="0" w:afterLines="0" w:line="480" w:lineRule="exac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338455</wp:posOffset>
                </wp:positionV>
                <wp:extent cx="674116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370" y="5314315"/>
                          <a:ext cx="6741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6.9pt;margin-top:26.65pt;height:0pt;width:530.8pt;z-index:251659264;mso-width-relative:page;mso-height-relative:page;" filled="f" stroked="t" coordsize="21600,21600" o:gfxdata="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y&#10;2ttX2AAAAAoBAAAPAAAAAAAAAAEAIAAAACIAAABkcnMvZG93bnJldi54bWxQSwECFAAUAAAACACH&#10;TuJAEEGT+esBAACyAwAADgAAAAAAAAABACAAAAAnAQAAZHJzL2Uyb0RvYy54bWxQSwUGAAAAAAYA&#10;BgBZAQAAhA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4E64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4C0E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基层工作经历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证明</w:t>
      </w:r>
    </w:p>
    <w:p w14:paraId="134EF9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经审核确认，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），已在县级以下（不含县城）基层一线连续工作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年。</w:t>
      </w:r>
    </w:p>
    <w:p w14:paraId="4E1F39CC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36537284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6F1695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（所在单位盖章）      （市县人社部门盖章）</w:t>
      </w:r>
    </w:p>
    <w:p w14:paraId="0F629E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年   月   日            年   月   日     </w:t>
      </w:r>
    </w:p>
    <w:p w14:paraId="1E84DBCB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538D5E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>备注：以上适用于在县级以下（不含县城）基层一线连续工作15年以上专业技术人员。</w:t>
      </w:r>
    </w:p>
    <w:p w14:paraId="6B7F59E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sectPr>
          <w:pgSz w:w="11906" w:h="16838"/>
          <w:pgMar w:top="1814" w:right="1474" w:bottom="1587" w:left="1587" w:header="851" w:footer="1247" w:gutter="0"/>
          <w:pgNumType w:fmt="decimal"/>
          <w:cols w:space="720" w:num="1"/>
          <w:docGrid w:type="lines" w:linePitch="312" w:charSpace="0"/>
        </w:sectPr>
      </w:pPr>
    </w:p>
    <w:p w14:paraId="29A959F7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5</w:t>
      </w:r>
    </w:p>
    <w:p w14:paraId="404298C2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3919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援派工作经历证明</w:t>
      </w:r>
    </w:p>
    <w:p w14:paraId="1CE27656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1820D2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经审核确认，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（单位名称）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同志（身份证号码：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），于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月赴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工作。</w:t>
      </w:r>
    </w:p>
    <w:p w14:paraId="47136207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</w:t>
      </w:r>
    </w:p>
    <w:p w14:paraId="086C6E48"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adjustRightInd w:val="0"/>
        <w:snapToGrid/>
        <w:spacing w:beforeLines="0" w:afterLines="0"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 w14:paraId="4C95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472" w:firstLineChars="46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（所在单位盖章）         （市县组织人事部门盖章）</w:t>
      </w:r>
    </w:p>
    <w:p w14:paraId="32AE71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38" w:firstLineChars="262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sectPr>
          <w:pgSz w:w="11906" w:h="16838"/>
          <w:pgMar w:top="1814" w:right="1474" w:bottom="1587" w:left="1587" w:header="851" w:footer="1134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年   月   日    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年   月   日   </w:t>
      </w:r>
    </w:p>
    <w:p w14:paraId="20D87FFD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6</w:t>
      </w:r>
    </w:p>
    <w:p w14:paraId="7AF08274">
      <w:pPr>
        <w:keepNext w:val="0"/>
        <w:keepLines w:val="0"/>
        <w:pageBreakBefore w:val="0"/>
        <w:widowControl w:val="0"/>
        <w:tabs>
          <w:tab w:val="left" w:pos="7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破格申报专业技术资格审批表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31"/>
        <w:gridCol w:w="1075"/>
        <w:gridCol w:w="442"/>
        <w:gridCol w:w="72"/>
        <w:gridCol w:w="386"/>
        <w:gridCol w:w="338"/>
        <w:gridCol w:w="923"/>
        <w:gridCol w:w="571"/>
        <w:gridCol w:w="398"/>
        <w:gridCol w:w="634"/>
        <w:gridCol w:w="1101"/>
        <w:gridCol w:w="309"/>
        <w:gridCol w:w="2026"/>
      </w:tblGrid>
      <w:tr w14:paraId="2241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013" w:type="dxa"/>
            <w:gridSpan w:val="2"/>
            <w:noWrap w:val="0"/>
            <w:vAlign w:val="center"/>
          </w:tcPr>
          <w:p w14:paraId="5577D3B5">
            <w:pPr>
              <w:tabs>
                <w:tab w:val="left" w:pos="7245"/>
              </w:tabs>
              <w:adjustRightIn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  <w:t>姓   名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 w14:paraId="5C50FBC5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5AF86F22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3" w:type="dxa"/>
            <w:noWrap w:val="0"/>
            <w:vAlign w:val="center"/>
          </w:tcPr>
          <w:p w14:paraId="034B86FD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1B7AB27B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5C89FA09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 w14:paraId="2B3F0D99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照片</w:t>
            </w:r>
          </w:p>
        </w:tc>
      </w:tr>
      <w:tr w14:paraId="02E4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13" w:type="dxa"/>
            <w:gridSpan w:val="2"/>
            <w:vMerge w:val="restart"/>
            <w:noWrap w:val="0"/>
            <w:vAlign w:val="center"/>
          </w:tcPr>
          <w:p w14:paraId="7C1B4447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1075" w:type="dxa"/>
            <w:noWrap w:val="0"/>
            <w:vAlign w:val="center"/>
          </w:tcPr>
          <w:p w14:paraId="7A3E7A92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全日制</w:t>
            </w:r>
          </w:p>
          <w:p w14:paraId="7700D2FD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3523DCC4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237EAB39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 w14:paraId="12B39871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342A8C63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51B4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13" w:type="dxa"/>
            <w:gridSpan w:val="2"/>
            <w:vMerge w:val="continue"/>
            <w:noWrap w:val="0"/>
            <w:vAlign w:val="center"/>
          </w:tcPr>
          <w:p w14:paraId="5CB76EC1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42418E9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在  职</w:t>
            </w:r>
          </w:p>
          <w:p w14:paraId="0200C09B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5527FC58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 w14:paraId="771DF3A8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013" w:type="dxa"/>
            <w:gridSpan w:val="5"/>
            <w:noWrap w:val="0"/>
            <w:vAlign w:val="center"/>
          </w:tcPr>
          <w:p w14:paraId="59800285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 w14:paraId="5046D3C7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49FA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13" w:type="dxa"/>
            <w:gridSpan w:val="2"/>
            <w:noWrap w:val="0"/>
            <w:vAlign w:val="center"/>
          </w:tcPr>
          <w:p w14:paraId="7CA2C1B3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参加工</w:t>
            </w:r>
          </w:p>
          <w:p w14:paraId="617CBFD6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3236" w:type="dxa"/>
            <w:gridSpan w:val="6"/>
            <w:noWrap w:val="0"/>
            <w:vAlign w:val="center"/>
          </w:tcPr>
          <w:p w14:paraId="60FE4ED1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20D7B4C5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2DA85DF4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23AB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 w14:paraId="2B421B7C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专业技术资格</w:t>
            </w:r>
          </w:p>
          <w:p w14:paraId="6CB3648B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42F825BE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7938B7EE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聘任时间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9ED58BC">
            <w:pPr>
              <w:tabs>
                <w:tab w:val="left" w:pos="7245"/>
              </w:tabs>
              <w:adjustRightIn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2BDA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 w14:paraId="3D224C6A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专业工作年限</w:t>
            </w:r>
          </w:p>
        </w:tc>
        <w:tc>
          <w:tcPr>
            <w:tcW w:w="1719" w:type="dxa"/>
            <w:gridSpan w:val="4"/>
            <w:noWrap w:val="0"/>
            <w:vAlign w:val="center"/>
          </w:tcPr>
          <w:p w14:paraId="64AEE413">
            <w:pPr>
              <w:tabs>
                <w:tab w:val="left" w:pos="7245"/>
              </w:tabs>
              <w:adjustRightIn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603" w:type="dxa"/>
            <w:gridSpan w:val="3"/>
            <w:noWrap w:val="0"/>
            <w:vAlign w:val="center"/>
          </w:tcPr>
          <w:p w14:paraId="1DA2FFD7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破格申报</w:t>
            </w:r>
          </w:p>
          <w:p w14:paraId="00B7323C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专业及级别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3E82E4C7">
            <w:pPr>
              <w:tabs>
                <w:tab w:val="left" w:pos="7245"/>
              </w:tabs>
              <w:adjustRightIn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79609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 w14:paraId="5DAF970D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758" w:type="dxa"/>
            <w:gridSpan w:val="10"/>
            <w:noWrap w:val="0"/>
            <w:vAlign w:val="center"/>
          </w:tcPr>
          <w:p w14:paraId="648F1DB6">
            <w:pPr>
              <w:tabs>
                <w:tab w:val="left" w:pos="7245"/>
              </w:tabs>
              <w:adjustRightIn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6FE3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 w14:paraId="53CBB9C7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工作单位性质</w:t>
            </w:r>
          </w:p>
          <w:p w14:paraId="6A362580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（事业单位、国有企业、民营企业、其他组织）</w:t>
            </w:r>
          </w:p>
        </w:tc>
        <w:tc>
          <w:tcPr>
            <w:tcW w:w="2290" w:type="dxa"/>
            <w:gridSpan w:val="5"/>
            <w:noWrap w:val="0"/>
            <w:vAlign w:val="center"/>
          </w:tcPr>
          <w:p w14:paraId="4F1DC4F9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3"/>
            <w:noWrap w:val="0"/>
            <w:vAlign w:val="center"/>
          </w:tcPr>
          <w:p w14:paraId="79CBFF65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单位有无拟申报职称空缺岗位</w:t>
            </w:r>
          </w:p>
        </w:tc>
        <w:tc>
          <w:tcPr>
            <w:tcW w:w="2335" w:type="dxa"/>
            <w:gridSpan w:val="2"/>
            <w:noWrap w:val="0"/>
            <w:vAlign w:val="center"/>
          </w:tcPr>
          <w:p w14:paraId="0A68B610">
            <w:pPr>
              <w:tabs>
                <w:tab w:val="left" w:pos="7245"/>
              </w:tabs>
              <w:adjustRightInd w:val="0"/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6A5A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2530" w:type="dxa"/>
            <w:gridSpan w:val="4"/>
            <w:noWrap w:val="0"/>
            <w:vAlign w:val="center"/>
          </w:tcPr>
          <w:p w14:paraId="4CE10C7E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破格理由</w:t>
            </w:r>
          </w:p>
        </w:tc>
        <w:tc>
          <w:tcPr>
            <w:tcW w:w="6758" w:type="dxa"/>
            <w:gridSpan w:val="10"/>
            <w:noWrap w:val="0"/>
            <w:vAlign w:val="center"/>
          </w:tcPr>
          <w:p w14:paraId="5DD5847B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</w:tc>
      </w:tr>
      <w:tr w14:paraId="3AB4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582" w:type="dxa"/>
            <w:noWrap w:val="0"/>
            <w:vAlign w:val="center"/>
          </w:tcPr>
          <w:p w14:paraId="3F44CBCB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单位意见</w:t>
            </w:r>
          </w:p>
        </w:tc>
        <w:tc>
          <w:tcPr>
            <w:tcW w:w="3667" w:type="dxa"/>
            <w:gridSpan w:val="7"/>
            <w:noWrap w:val="0"/>
            <w:vAlign w:val="top"/>
          </w:tcPr>
          <w:p w14:paraId="1EA6ACB7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  <w:p w14:paraId="4E2B3040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  <w:p w14:paraId="6877687F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  <w:p w14:paraId="53FE555C">
            <w:pPr>
              <w:tabs>
                <w:tab w:val="left" w:pos="7245"/>
              </w:tabs>
              <w:spacing w:line="360" w:lineRule="exact"/>
              <w:ind w:firstLine="1652" w:firstLineChars="700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 xml:space="preserve">（盖 章） </w:t>
            </w:r>
          </w:p>
          <w:p w14:paraId="3F0310BC">
            <w:pPr>
              <w:tabs>
                <w:tab w:val="left" w:pos="7245"/>
              </w:tabs>
              <w:spacing w:line="360" w:lineRule="exact"/>
              <w:ind w:firstLine="1534" w:firstLineChars="650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26DF6DA3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市人社部门</w:t>
            </w:r>
          </w:p>
          <w:p w14:paraId="3C7685DF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4070" w:type="dxa"/>
            <w:gridSpan w:val="4"/>
            <w:noWrap w:val="0"/>
            <w:vAlign w:val="top"/>
          </w:tcPr>
          <w:p w14:paraId="39AC71B1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  <w:p w14:paraId="4CF087D4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  <w:p w14:paraId="09CC128D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</w:p>
          <w:p w14:paraId="5E434CA9">
            <w:pPr>
              <w:tabs>
                <w:tab w:val="left" w:pos="7245"/>
              </w:tabs>
              <w:spacing w:line="360" w:lineRule="exact"/>
              <w:ind w:firstLine="1652" w:firstLineChars="700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 xml:space="preserve">（盖 章） </w:t>
            </w:r>
          </w:p>
          <w:p w14:paraId="2FD8CE07">
            <w:pPr>
              <w:tabs>
                <w:tab w:val="left" w:pos="7245"/>
              </w:tabs>
              <w:spacing w:line="360" w:lineRule="exact"/>
              <w:ind w:firstLine="1534" w:firstLineChars="650"/>
              <w:rPr>
                <w:rFonts w:hint="default" w:ascii="Times New Roman" w:hAnsi="Times New Roman" w:eastAsia="方正仿宋_GBK" w:cs="Times New Roman"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年   月   日</w:t>
            </w:r>
          </w:p>
        </w:tc>
      </w:tr>
      <w:tr w14:paraId="43E0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582" w:type="dxa"/>
            <w:noWrap w:val="0"/>
            <w:vAlign w:val="center"/>
          </w:tcPr>
          <w:p w14:paraId="0BD43C2F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审批意见</w:t>
            </w:r>
          </w:p>
        </w:tc>
        <w:tc>
          <w:tcPr>
            <w:tcW w:w="8706" w:type="dxa"/>
            <w:gridSpan w:val="13"/>
            <w:noWrap w:val="0"/>
            <w:vAlign w:val="top"/>
          </w:tcPr>
          <w:p w14:paraId="2803EE53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tr w14:paraId="636C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582" w:type="dxa"/>
            <w:noWrap w:val="0"/>
            <w:vAlign w:val="center"/>
          </w:tcPr>
          <w:p w14:paraId="4897C710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备</w:t>
            </w:r>
          </w:p>
          <w:p w14:paraId="22A08651">
            <w:pPr>
              <w:tabs>
                <w:tab w:val="left" w:pos="7245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  <w:t>注</w:t>
            </w:r>
          </w:p>
        </w:tc>
        <w:tc>
          <w:tcPr>
            <w:tcW w:w="8706" w:type="dxa"/>
            <w:gridSpan w:val="13"/>
            <w:noWrap w:val="0"/>
            <w:vAlign w:val="top"/>
          </w:tcPr>
          <w:p w14:paraId="603DF08C">
            <w:pPr>
              <w:tabs>
                <w:tab w:val="left" w:pos="7245"/>
              </w:tabs>
              <w:spacing w:line="36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spacing w:val="20"/>
                <w:sz w:val="24"/>
                <w:szCs w:val="24"/>
              </w:rPr>
            </w:pPr>
          </w:p>
        </w:tc>
      </w:tr>
      <w:bookmarkEnd w:id="0"/>
    </w:tbl>
    <w:p w14:paraId="57E3F731"/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814" w:right="1474" w:bottom="1587" w:left="1588" w:header="907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720" w:num="1"/>
      <w:titlePg/>
      <w:rtlGutter w:val="0"/>
      <w:docGrid w:type="linesAndChars" w:linePitch="57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C99311-6020-4A44-BBFA-104AF516776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BA7A691-C413-4BE7-BC03-04DBB23E24E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78C2575-AE3D-42D5-A5E1-6AB99E3412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47FE20D-99CB-46A0-886B-DCC8A9389F78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ED696F16-ED15-48BE-9DAE-2769090F509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FD5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76A088E">
                          <w:pPr>
                            <w:snapToGrid w:val="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76A088E">
                    <w:pPr>
                      <w:snapToGrid w:val="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eastAsia="仿宋_GB2312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8728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 w:val="0"/>
      <w:topLinePunct/>
      <w:autoSpaceDE/>
      <w:autoSpaceDN/>
      <w:bidi w:val="0"/>
      <w:adjustRightInd/>
      <w:snapToGrid/>
      <w:spacing w:after="0" w:afterLines="370"/>
      <w:textAlignment w:val="auto"/>
      <w:rPr>
        <w:rFonts w:hint="eastAsia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0692F2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692F2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DCB4">
    <w:pPr>
      <w:tabs>
        <w:tab w:val="center" w:pos="4153"/>
        <w:tab w:val="right" w:pos="8306"/>
      </w:tabs>
      <w:spacing w:after="528" w:afterLines="220" w:line="432" w:lineRule="auto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8544FA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hkw2NMAAAAIAQAADwAAAAAAAAABACAAAAAiAAAAZHJzL2Rvd25yZXYueG1sUEsBAhQAFAAAAAgA&#10;h07iQKennHrxAQAA4AMAAA4AAAAAAAAAAQAgAAAAIgEAAGRycy9lMm9Eb2MueG1sUEsFBgAAAAAG&#10;AAYAWQEAAIUFAAAAAA=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7A8544FA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D4C3B">
    <w:pPr>
      <w:tabs>
        <w:tab w:val="center" w:pos="4153"/>
        <w:tab w:val="right" w:pos="8306"/>
      </w:tabs>
      <w:bidi w:val="0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286F350">
                          <w:pPr>
                            <w:pStyle w:val="2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17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286F350">
                    <w:pPr>
                      <w:pStyle w:val="2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17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BD2F2">
    <w:pPr>
      <w:rPr>
        <w:rFonts w:hint="eastAsia"/>
      </w:rPr>
    </w:pPr>
  </w:p>
  <w:p w14:paraId="6C717986">
    <w:pPr>
      <w:rPr>
        <w:rFonts w:hint="eastAsia"/>
      </w:rPr>
    </w:pPr>
  </w:p>
  <w:p w14:paraId="0A8A226E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A600">
    <w:pPr>
      <w:rPr>
        <w:rFonts w:hint="eastAsia"/>
        <w:szCs w:val="32"/>
      </w:rPr>
    </w:pPr>
  </w:p>
  <w:p w14:paraId="3C2EC22B">
    <w:pPr>
      <w:rPr>
        <w:rFonts w:hint="eastAsia"/>
        <w:szCs w:val="32"/>
      </w:rPr>
    </w:pPr>
  </w:p>
  <w:p w14:paraId="58A27E21">
    <w:pPr>
      <w:tabs>
        <w:tab w:val="center" w:pos="4153"/>
        <w:tab w:val="right" w:pos="8306"/>
      </w:tabs>
      <w:rPr>
        <w:sz w:val="38"/>
        <w:szCs w:val="3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2E88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D1410"/>
    <w:rsid w:val="43606CCD"/>
    <w:rsid w:val="4CBE712F"/>
    <w:rsid w:val="577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overflowPunct w:val="0"/>
      <w:topLinePunct/>
      <w:snapToGrid w:val="0"/>
      <w:spacing w:line="240" w:lineRule="auto"/>
      <w:jc w:val="left"/>
    </w:pPr>
    <w:rPr>
      <w:rFonts w:ascii="Times New Roman" w:hAnsi="Times New Roman" w:eastAsia="方正仿宋_GBK" w:cs="Times New Roman"/>
      <w:spacing w:val="0"/>
      <w:kern w:val="2"/>
      <w:sz w:val="18"/>
      <w:szCs w:val="32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overflowPunct w:val="0"/>
      <w:topLinePunct/>
      <w:snapToGrid w:val="0"/>
      <w:spacing w:line="240" w:lineRule="auto"/>
      <w:jc w:val="both"/>
      <w:outlineLvl w:val="9"/>
    </w:pPr>
    <w:rPr>
      <w:rFonts w:ascii="Times New Roman" w:hAnsi="Times New Roman" w:eastAsia="方正仿宋_GBK" w:cs="Times New Roman"/>
      <w:spacing w:val="0"/>
      <w:kern w:val="2"/>
      <w:sz w:val="18"/>
      <w:szCs w:val="32"/>
      <w:lang w:val="en-US" w:eastAsia="zh-CN" w:bidi="ar-SA"/>
    </w:rPr>
  </w:style>
  <w:style w:type="paragraph" w:styleId="4">
    <w:name w:val="Normal (Web)"/>
    <w:qFormat/>
    <w:uiPriority w:val="0"/>
    <w:pPr>
      <w:widowControl w:val="0"/>
      <w:overflowPunct w:val="0"/>
      <w:topLinePunct/>
      <w:spacing w:beforeAutospacing="1" w:afterAutospacing="1" w:line="240" w:lineRule="auto"/>
      <w:jc w:val="left"/>
    </w:pPr>
    <w:rPr>
      <w:rFonts w:ascii="Times New Roman" w:hAnsi="Times New Roman" w:eastAsia="方正仿宋_GBK" w:cs="Times New Roman"/>
      <w:spacing w:val="0"/>
      <w:kern w:val="0"/>
      <w:sz w:val="24"/>
      <w:szCs w:val="32"/>
      <w:lang w:val="en-US" w:eastAsia="zh-CN" w:bidi="ar-SA"/>
    </w:rPr>
  </w:style>
  <w:style w:type="table" w:styleId="6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1248</Words>
  <Characters>1259</Characters>
  <Lines>0</Lines>
  <Paragraphs>0</Paragraphs>
  <TotalTime>3</TotalTime>
  <ScaleCrop>false</ScaleCrop>
  <LinksUpToDate>false</LinksUpToDate>
  <CharactersWithSpaces>1662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2025-09-22T08:15:00Z</dcterms:created>
  <dc:creator>来喽</dc:creator>
  <cp:lastModifiedBy>lchan1412230157</cp:lastModifiedBy>
  <dcterms:modified xsi:type="dcterms:W3CDTF">2025-09-28T01:49:47Z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CEAAB0BE306541A38749F0A34996A676_11</vt:lpwstr>
  </property>
  <property fmtid="{D5CDD505-2E9C-101B-9397-08002B2CF9AE}" pid="4" name="KSOTemplateDocerSaveRecord">
    <vt:lpwstr>eyJoZGlkIjoiOTc5MWRjMWQ4NDE2ODRjYjZlOGZiZGRkOGU3NDI3YjkiLCJ1c2VySWQiOiIyMjM3NjY1MyJ9</vt:lpwstr>
  </property>
</Properties>
</file>